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57" w:rsidRPr="00190C57" w:rsidRDefault="00190C57" w:rsidP="00190C57">
      <w:pPr>
        <w:jc w:val="center"/>
        <w:rPr>
          <w:rFonts w:ascii="Georgia" w:hAnsi="Georgia"/>
          <w:b/>
          <w:sz w:val="72"/>
          <w:szCs w:val="72"/>
        </w:rPr>
      </w:pPr>
      <w:r w:rsidRPr="00190C57">
        <w:rPr>
          <w:rFonts w:ascii="Georgia" w:hAnsi="Georgia"/>
          <w:b/>
          <w:sz w:val="72"/>
          <w:szCs w:val="72"/>
        </w:rPr>
        <w:t>Macaroons</w:t>
      </w:r>
    </w:p>
    <w:p w:rsidR="00190C57" w:rsidRPr="00190C57" w:rsidRDefault="00190C57" w:rsidP="00190C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 w:rsidRPr="00190C5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Cherry Blossom Macaroons are a delectable combination of the best nature </w:t>
      </w:r>
      <w:proofErr w:type="gramStart"/>
      <w:r w:rsidRPr="00190C57">
        <w:rPr>
          <w:rFonts w:ascii="Georgia" w:eastAsia="Times New Roman" w:hAnsi="Georgia" w:cs="Helvetica"/>
          <w:bCs/>
          <w:color w:val="000000"/>
          <w:sz w:val="40"/>
          <w:szCs w:val="40"/>
        </w:rPr>
        <w:t>has to</w:t>
      </w:r>
      <w:proofErr w:type="gramEnd"/>
      <w:r w:rsidRPr="00190C5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offer.</w:t>
      </w:r>
    </w:p>
    <w:p w:rsidR="00190C57" w:rsidRPr="00190C57" w:rsidRDefault="00190C57" w:rsidP="00190C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 w:rsidRPr="00190C57">
        <w:rPr>
          <w:rFonts w:ascii="Georgia" w:eastAsia="Times New Roman" w:hAnsi="Georgia" w:cs="Helvetica"/>
          <w:bCs/>
          <w:color w:val="000000"/>
          <w:sz w:val="40"/>
          <w:szCs w:val="40"/>
        </w:rPr>
        <w:t>Our selection varies from original, chocolate dipped, drizzled, iced and holiday themed.</w:t>
      </w:r>
    </w:p>
    <w:p w:rsidR="00190C57" w:rsidRDefault="00190C57">
      <w:pPr>
        <w:rPr>
          <w:rFonts w:ascii="Georgia" w:hAnsi="Georgia"/>
        </w:rPr>
      </w:pPr>
    </w:p>
    <w:p w:rsidR="0011450D" w:rsidRPr="00190C57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Naked Macaroon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- Our original "naked" macaroon is a simple 5 ingredient cluster of coconut goodness.</w:t>
      </w: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</w:p>
    <w:p w:rsidR="0046354D" w:rsidRPr="00190C57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Chocolate Dipped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–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Naked Macaroon bathed in high 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quality dark chocolate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.</w:t>
      </w: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000000"/>
          <w:sz w:val="36"/>
          <w:szCs w:val="36"/>
        </w:rPr>
      </w:pPr>
    </w:p>
    <w:p w:rsidR="0046354D" w:rsidRPr="00190C57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Chocolate Drizzled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– 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Naked Macaroon with decadent 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dark chocolate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generously drizzled on top.</w:t>
      </w: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</w:p>
    <w:p w:rsidR="0046354D" w:rsidRPr="00190C57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Lime Iced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–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Naked Macaroon flavored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with fresh lime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juice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and topped with a lime infused icing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.</w:t>
      </w: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</w:p>
    <w:p w:rsidR="0046354D" w:rsidRPr="00190C57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Chocolate Almond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– 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Delectable coconut macaroon filled with chocolate chips and almonds bits.</w:t>
      </w: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</w:p>
    <w:p w:rsidR="0046354D" w:rsidRDefault="0046354D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r w:rsidRPr="00190C57">
        <w:rPr>
          <w:rFonts w:ascii="Georgia" w:eastAsia="Times New Roman" w:hAnsi="Georgia" w:cs="Helvetica"/>
          <w:b/>
          <w:bCs/>
          <w:color w:val="000000"/>
          <w:sz w:val="36"/>
          <w:szCs w:val="36"/>
        </w:rPr>
        <w:t>The Turtle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 – 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N</w:t>
      </w:r>
      <w:r w:rsidR="0042303B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 xml:space="preserve">aked macaroon </w:t>
      </w:r>
      <w:r w:rsidR="001C0498" w:rsidRPr="00190C57">
        <w:rPr>
          <w:rFonts w:ascii="Georgia" w:eastAsia="Times New Roman" w:hAnsi="Georgia" w:cs="Helvetica"/>
          <w:bCs/>
          <w:color w:val="000000"/>
          <w:sz w:val="36"/>
          <w:szCs w:val="36"/>
        </w:rPr>
        <w:t>drizzled with dark chocolate, caramel and coated with crushed almonds.</w:t>
      </w:r>
    </w:p>
    <w:p w:rsid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</w:p>
    <w:p w:rsidR="00190C57" w:rsidRPr="00190C57" w:rsidRDefault="00190C57" w:rsidP="00190C57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36"/>
          <w:szCs w:val="36"/>
        </w:rPr>
      </w:pPr>
      <w:bookmarkStart w:id="0" w:name="_GoBack"/>
      <w:bookmarkEnd w:id="0"/>
    </w:p>
    <w:p w:rsidR="00190C57" w:rsidRPr="00E534C6" w:rsidRDefault="00190C57" w:rsidP="00190C57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Options can be varied depending on restrictions/preferences</w:t>
      </w:r>
    </w:p>
    <w:p w:rsidR="00190C57" w:rsidRDefault="00190C57" w:rsidP="00190C57">
      <w:pPr>
        <w:jc w:val="center"/>
      </w:pPr>
      <w:r w:rsidRPr="00E534C6">
        <w:rPr>
          <w:rFonts w:ascii="Georgia" w:hAnsi="Georgia"/>
          <w:b/>
          <w:sz w:val="28"/>
          <w:szCs w:val="28"/>
        </w:rPr>
        <w:t>**PRICING DEPENDING ON QUANTITY – SEE JESSICA FOR QUOTE**</w:t>
      </w:r>
    </w:p>
    <w:sectPr w:rsidR="00190C57" w:rsidSect="00190C5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D"/>
    <w:rsid w:val="0007269D"/>
    <w:rsid w:val="0011450D"/>
    <w:rsid w:val="00190C57"/>
    <w:rsid w:val="001C0498"/>
    <w:rsid w:val="0042303B"/>
    <w:rsid w:val="0046354D"/>
    <w:rsid w:val="00633CBC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5D84"/>
  <w15:chartTrackingRefBased/>
  <w15:docId w15:val="{13BF59E5-9C4E-4942-BF81-BF6F218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A9E"/>
    <w:pPr>
      <w:spacing w:before="100" w:beforeAutospacing="1" w:after="100" w:afterAutospacing="1" w:line="336" w:lineRule="atLeast"/>
    </w:pPr>
    <w:rPr>
      <w:rFonts w:ascii="Open Sans" w:eastAsia="Times New Roman" w:hAnsi="Open Sans" w:cs="Times New Roman"/>
      <w:b/>
      <w:bCs/>
      <w:color w:val="04355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67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2017-08-03T17:34:00Z</dcterms:created>
  <dcterms:modified xsi:type="dcterms:W3CDTF">2017-08-03T17:34:00Z</dcterms:modified>
</cp:coreProperties>
</file>